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5E5F" w:rsidRDefault="00485E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-278296</wp:posOffset>
                </wp:positionH>
                <wp:positionV relativeFrom="paragraph">
                  <wp:posOffset>563217</wp:posOffset>
                </wp:positionV>
                <wp:extent cx="6679096" cy="13253"/>
                <wp:effectExtent l="0" t="0" r="2667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9096" cy="13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9pt,44.35pt" to="7in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" strokecolor="#4579b8 [3044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-318052</wp:posOffset>
            </wp:positionH>
            <wp:positionV relativeFrom="paragraph">
              <wp:posOffset>-424069</wp:posOffset>
            </wp:positionV>
            <wp:extent cx="2762885" cy="715645"/>
            <wp:effectExtent l="0" t="0" r="0" b="8255"/>
            <wp:wrapNone/>
            <wp:docPr id="1" name="Picture 1" descr="C:\Users\wesleym\Desktop\safeschools_logo_75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sleym\Desktop\safeschools_logo_75h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E5F" w:rsidRDefault="00485E5F" w:rsidP="00485E5F"/>
    <w:p w:rsidR="00485E5F" w:rsidRDefault="00485E5F" w:rsidP="00485E5F"/>
    <w:p w:rsidR="0069336A" w:rsidRPr="00485E5F" w:rsidRDefault="00056E8E" w:rsidP="00485E5F">
      <w:pPr>
        <w:spacing w:after="0"/>
        <w:jc w:val="center"/>
        <w:rPr>
          <w:rFonts w:ascii="Californian FB" w:hAnsi="Californian FB"/>
          <w:b/>
          <w:noProof/>
          <w:sz w:val="28"/>
          <w:szCs w:val="28"/>
        </w:rPr>
      </w:pPr>
      <w:r>
        <w:rPr>
          <w:rFonts w:ascii="Californian FB" w:hAnsi="Californian FB"/>
          <w:b/>
          <w:noProof/>
          <w:sz w:val="28"/>
          <w:szCs w:val="28"/>
        </w:rPr>
        <w:t>Instrucciones De Auto Registro – Distrito Escolar Molala Rio</w:t>
      </w:r>
    </w:p>
    <w:p w:rsidR="00485E5F" w:rsidRDefault="00485E5F" w:rsidP="00485E5F">
      <w:pPr>
        <w:jc w:val="center"/>
        <w:rPr>
          <w:rFonts w:ascii="Californian FB" w:hAnsi="Californian FB"/>
          <w:b/>
          <w:noProof/>
          <w:sz w:val="28"/>
          <w:szCs w:val="28"/>
        </w:rPr>
      </w:pPr>
    </w:p>
    <w:p w:rsidR="00050F37" w:rsidRPr="005504ED" w:rsidRDefault="00050F37" w:rsidP="00050F37">
      <w:pPr>
        <w:rPr>
          <w:rFonts w:ascii="Californian FB" w:hAnsi="Californian FB"/>
          <w:noProof/>
          <w:sz w:val="24"/>
          <w:szCs w:val="24"/>
        </w:rPr>
      </w:pPr>
      <w:r w:rsidRPr="005504ED">
        <w:rPr>
          <w:rFonts w:ascii="Californian FB" w:hAnsi="Californian FB"/>
          <w:noProof/>
          <w:sz w:val="24"/>
          <w:szCs w:val="24"/>
        </w:rPr>
        <w:t>Formacion SafeSchools es un sistema de gestion de cupmlimiento en linea que permite a los distritos escolares en todo el estado de Oregon para entrenar facilmente a los miembros del personal en cuestiones de seguridad relacionadas con la escuela para demonstrar con el cumplimineto estatal y federal con los mandatos de seguridad.  SafeSchools cursos han sido escrito por expertos de reconocido prestigio a nivel nacional, y ha sido respaldado por una serie de consejos escolares y asociaciones superintendente nacional.</w:t>
      </w:r>
    </w:p>
    <w:p w:rsidR="00050F37" w:rsidRPr="005504ED" w:rsidRDefault="00050F37" w:rsidP="00050F37">
      <w:pPr>
        <w:rPr>
          <w:rFonts w:ascii="Californian FB" w:hAnsi="Californian FB"/>
          <w:noProof/>
          <w:sz w:val="24"/>
          <w:szCs w:val="24"/>
        </w:rPr>
      </w:pPr>
      <w:r w:rsidRPr="005504ED">
        <w:rPr>
          <w:rFonts w:ascii="Californian FB" w:hAnsi="Californian FB"/>
          <w:noProof/>
          <w:sz w:val="24"/>
          <w:szCs w:val="24"/>
        </w:rPr>
        <w:t>Como voluntario del distrito, usted puede registrarse para tener la formacion necesaria para el Abuso Infatil: Indentificacion e Intervencion</w:t>
      </w:r>
    </w:p>
    <w:p w:rsidR="00050F37" w:rsidRPr="005504ED" w:rsidRDefault="00050F37" w:rsidP="00050F37">
      <w:pPr>
        <w:rPr>
          <w:rFonts w:ascii="Californian FB" w:hAnsi="Californian FB"/>
          <w:noProof/>
          <w:sz w:val="24"/>
          <w:szCs w:val="24"/>
        </w:rPr>
      </w:pPr>
      <w:r w:rsidRPr="005504ED">
        <w:rPr>
          <w:rFonts w:ascii="Californian FB" w:hAnsi="Californian FB"/>
          <w:noProof/>
          <w:sz w:val="24"/>
          <w:szCs w:val="24"/>
        </w:rPr>
        <w:t>Utilice sue clave de reistro:  f2a95c8d</w:t>
      </w:r>
    </w:p>
    <w:p w:rsidR="00050F37" w:rsidRPr="005504ED" w:rsidRDefault="00050F37" w:rsidP="00050F37">
      <w:pPr>
        <w:rPr>
          <w:rFonts w:ascii="Californian FB" w:hAnsi="Californian FB"/>
          <w:noProof/>
          <w:sz w:val="24"/>
          <w:szCs w:val="24"/>
        </w:rPr>
      </w:pPr>
      <w:r w:rsidRPr="005504ED">
        <w:rPr>
          <w:rFonts w:ascii="Californian FB" w:hAnsi="Californian FB"/>
          <w:noProof/>
          <w:sz w:val="24"/>
          <w:szCs w:val="24"/>
        </w:rPr>
        <w:t>Valle a la pagina de inicio SafeSchools, molallariv.or.safeschools.com, haga clic en “Rester” (A la derecha de la “Sign In) En la siguiente pantalla se le pedira que introduzca la clave de reigstro anterior.  A continuacion se le pedira que introduzca cierta informacion</w:t>
      </w:r>
      <w:r w:rsidR="005504ED" w:rsidRPr="005504ED">
        <w:rPr>
          <w:rFonts w:ascii="Californian FB" w:hAnsi="Californian FB"/>
          <w:noProof/>
          <w:sz w:val="24"/>
          <w:szCs w:val="24"/>
        </w:rPr>
        <w:t xml:space="preserve"> basica, incluyendo un nombre de usuario de su eleccion, que se utililzara para inciar sesion en el sistema en movimeiento hacia adelante.</w:t>
      </w:r>
    </w:p>
    <w:p w:rsidR="005504ED" w:rsidRPr="005504ED" w:rsidRDefault="005504ED" w:rsidP="00050F37">
      <w:pPr>
        <w:rPr>
          <w:rFonts w:ascii="Californian FB" w:hAnsi="Californian FB"/>
          <w:noProof/>
          <w:sz w:val="24"/>
          <w:szCs w:val="24"/>
        </w:rPr>
      </w:pPr>
      <w:r w:rsidRPr="005504ED">
        <w:rPr>
          <w:rFonts w:ascii="Californian FB" w:hAnsi="Californian FB"/>
          <w:noProof/>
          <w:sz w:val="24"/>
          <w:szCs w:val="24"/>
        </w:rPr>
        <w:t>Papa empezar un curso, haga clic en el vinculo del titulo azul y siga las instrucciones. Para obtener un certificado de finalizacion, debera completar todas las secciones de un curso y aprobar la prueba.  A continuacion pued imprimier el certificada y enviarlo a las escuela.</w:t>
      </w:r>
    </w:p>
    <w:p w:rsidR="005504ED" w:rsidRPr="005504ED" w:rsidRDefault="005504ED" w:rsidP="00050F37">
      <w:pPr>
        <w:rPr>
          <w:rFonts w:ascii="Californian FB" w:hAnsi="Californian FB"/>
          <w:noProof/>
          <w:sz w:val="24"/>
          <w:szCs w:val="24"/>
        </w:rPr>
      </w:pPr>
      <w:r w:rsidRPr="005504ED">
        <w:rPr>
          <w:rFonts w:ascii="Californian FB" w:hAnsi="Californian FB"/>
          <w:noProof/>
          <w:sz w:val="24"/>
          <w:szCs w:val="24"/>
        </w:rPr>
        <w:t>Su paricipacion ayudara a que el Distrito Escolar Molala Rio sea un lugar mas seguro para trabajar y aprender.  Si usted tien alguna pregunta; por favor ponganse en contacto con Missy Wesley, 503-829-2359</w:t>
      </w:r>
    </w:p>
    <w:p w:rsidR="00485E5F" w:rsidRPr="00485E5F" w:rsidRDefault="005504ED" w:rsidP="00485E5F">
      <w:pPr>
        <w:rPr>
          <w:rFonts w:ascii="Californian FB" w:hAnsi="Californian FB"/>
          <w:noProof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w:t>Gracias</w:t>
      </w:r>
    </w:p>
    <w:sectPr w:rsidR="00485E5F" w:rsidRPr="00485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5F"/>
    <w:rsid w:val="00050F37"/>
    <w:rsid w:val="00056E8E"/>
    <w:rsid w:val="00457201"/>
    <w:rsid w:val="00485E5F"/>
    <w:rsid w:val="005504ED"/>
    <w:rsid w:val="0069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 Wesley</dc:creator>
  <cp:lastModifiedBy>Karla Jazdinski</cp:lastModifiedBy>
  <cp:revision>2</cp:revision>
  <dcterms:created xsi:type="dcterms:W3CDTF">2014-10-02T19:25:00Z</dcterms:created>
  <dcterms:modified xsi:type="dcterms:W3CDTF">2014-10-02T19:25:00Z</dcterms:modified>
</cp:coreProperties>
</file>